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Chase Anderson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Josh Paulsen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Gabe Gammell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Matt Palen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Ben Richardson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Sam Chia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Sayyam Khan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